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55E" w:rsidRPr="00493BC0" w:rsidRDefault="00F3055E" w:rsidP="00F3055E">
      <w:pPr>
        <w:pStyle w:val="ParagraphStyle"/>
        <w:keepNext/>
        <w:spacing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337104629"/>
      <w:bookmarkEnd w:id="0"/>
      <w:r w:rsidRPr="00493BC0">
        <w:rPr>
          <w:rFonts w:ascii="Times New Roman" w:hAnsi="Times New Roman" w:cs="Times New Roman"/>
          <w:b/>
          <w:bCs/>
          <w:caps/>
        </w:rPr>
        <w:t>Календарно-тематическое планирование</w:t>
      </w:r>
      <w:r w:rsidRPr="00493BC0">
        <w:rPr>
          <w:rFonts w:ascii="Times New Roman" w:hAnsi="Times New Roman" w:cs="Times New Roman"/>
          <w:b/>
          <w:bCs/>
          <w:caps/>
        </w:rPr>
        <w:br/>
        <w:t>1 класс</w:t>
      </w:r>
    </w:p>
    <w:tbl>
      <w:tblPr>
        <w:tblW w:w="3966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"/>
        <w:gridCol w:w="7218"/>
        <w:gridCol w:w="1560"/>
        <w:gridCol w:w="1747"/>
      </w:tblGrid>
      <w:tr w:rsidR="00DC6D69" w:rsidRPr="00493BC0" w:rsidTr="00DC6D69">
        <w:trPr>
          <w:trHeight w:val="835"/>
          <w:tblHeader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№</w:t>
            </w:r>
          </w:p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493BC0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  <w:spacing w:val="-15"/>
              </w:rPr>
              <w:t>Количество</w:t>
            </w:r>
            <w:r w:rsidRPr="00493BC0">
              <w:rPr>
                <w:rFonts w:ascii="Times New Roman" w:hAnsi="Times New Roman" w:cs="Times New Roman"/>
              </w:rPr>
              <w:t xml:space="preserve"> </w:t>
            </w:r>
          </w:p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Вид контроля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 на уроках физкультуры в зале и  на стадионе. Основная стойка. Построение в колонну, шеренгу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Размыкание. Подвижные игры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743A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Команды «Смирно!», «Вольно!». Подвижные игры.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Повороты на месте.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Прыжок в длину с места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Высокий  старт.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D0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Значение  физической культуры в жизни человека.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Перестроения по установленным местам.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Упражнения на внимание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37D20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за 30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одтягивание (тест). 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 30 м. (тест).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История  возникновения физической культуры в  Древнем мире.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ходьбы с бегом. Эстафетный бег.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бег на 1000 м с переходом на ходьбу. Подвижные </w:t>
            </w:r>
          </w:p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предметами и без них на развитие гибкости. Подвижные игры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Бег с изменением направления. 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 w:rsidP="00D031E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режима  дня и личной гигиены для здоровья человека.</w:t>
            </w:r>
          </w:p>
          <w:p w:rsidR="00DC6D69" w:rsidRPr="00493BC0" w:rsidRDefault="00DC6D69" w:rsidP="00D03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утренней гимнастики.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Упражнение на гибкость (наклон вперёд из положения сед на полу ноги врозь)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Прыжки на месте и с продвижением вперёд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Челночный бег 3*10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Спрыгивания и запрыгивания.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Челночный бег 3*10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725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в цель с 3-4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Стойки и перемещения игрока, остановки и повороты во время бега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месте.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Ведение мяча по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603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44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Ведение мяча по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 передачей мяча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7F2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гимнастики.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Упоры.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гимнастическими  предметами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7A35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ОРУ со скакалкой. Прыжки через скакалку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пировка, перекаты в группировке. Висы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475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CA4C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Стойка на лопатках.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гимнастической стенке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259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7A35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Упражнения на осанку. Мост из положения лежа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Подтягивания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Метание набивного мяча из-за головы,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сидя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 ноги врозь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 скамейке с предметами и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Упоры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8F0F3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8F0F3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8F0F30" w:rsidRDefault="00DC6D69" w:rsidP="008F0F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F30">
              <w:rPr>
                <w:rFonts w:ascii="Times New Roman" w:hAnsi="Times New Roman" w:cs="Times New Roman"/>
                <w:sz w:val="24"/>
                <w:szCs w:val="24"/>
              </w:rPr>
              <w:t>Висы.  Лазанье по гимнастической стенке. Упражнения на равновесие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8F0F3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8F0F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8F0F3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Лазанье и перелезания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Упражнения в висе. 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Повороты на месте.  Преодоление 3-4 препятствий</w:t>
            </w:r>
          </w:p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гимнастической скамейке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Шестиминутный бег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 полоса из 5-6 препятствий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 на формирование правильной осанки. </w:t>
            </w:r>
          </w:p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быстроты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утренней гимнастики в режиме дня.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 на координацию движений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Строевые упражнения.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ижные игры на развитие быстроты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Ползание по-пластунски, переползания. 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Упражнение на гибкость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(наклон вперед из положения стоя с прямыми ногами)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F0F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развитием скоростно-силовых способностей. Повороты направо, налево на месте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BA68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Сгибание и разгибание рук в упоре лежа на полу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BA68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 с 6 м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BA68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ловкости. Построение и перестроения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6401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различными гимнастическими предметами. Подтягивания на низкой перекладине (д)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6401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Подтягивания на высокой перекладине (м) (тест). Встречные эстафеты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6401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 полоса препятствий (ку).  Игровые  упражнения по выбору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E73B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Т/Б на уроках лыжной подготовки. Значение занятий физкультурой на свежем воздухе.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Ступающий шаг без палок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Ступающий шаг без палок.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на 90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градусов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E73B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Скользящий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на 90 градусов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Скользящий шаг. Повороты переступанием на 180 градусов Эстафеты с этапом 30-40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Скользящий шаг. Подъём на склон ступающим шагом.</w:t>
            </w:r>
          </w:p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500 м на скорость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A4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Скользящий шаг с палк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ами. Спуск в основной стойке. Подъем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ступающим шагом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E73B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 на лыжах и без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E73B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Торможение плугом.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Эстафета с использованием склона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E73B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1000 м с умеренной скоростью.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Подъемы и спуски под уклон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Скользящий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на скорость с этапом до 50 м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A41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1000 м с раздельного старта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предварительный результат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E73B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Подъемы и спуски под уклон.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с этапом 30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 ступающим и скользящим шагом. Подвижные игры на лыжах и без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Торможение плугом.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Подъемы и спуски под уклон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по учебной лыжне в равномерном темпе.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Техника выполнения скользящего  шага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1000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 (м)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истанция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1000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 (д)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катание с горок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9851EE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9851EE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9851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Т/Б в спортивном зале.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ОРУ с мячами.  Техника ловли мяча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9851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Ловля мяча с отскока от пола.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Встречная эстафета с мячами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E73B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9851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Ловля мяча с отскока от пола.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стафет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бег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7B1C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Броски мяча в цель.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Прыжки через скакалку с продвижением вперёд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9851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Броски мяча в цель.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15 с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и подвижные игры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93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Броски большого мяча на дальность двумя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руками из-за головы, от груди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2E5F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малого мяча в вертикальную цель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A9359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2E5F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ведением мяча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A9359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B7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Бросок и ловля мяча в парах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A9359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2E5F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A9359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CA34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и в движении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A9359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CA34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 с различными предметами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B73CE1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73CE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D547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Т/Б в спортивном зале и на площадке.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упражнений в парах. Прыжок в длину с разбега на мат.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D547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мат. Перестроение из 1 шеренги в 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45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845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мат (ку).  Построения и п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ерестроени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D547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с продвижение вперед и назад. Упражнения на осанку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D547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с продвижение вперед и назад. Подтягивание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 препятствий из 3 элементов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 (тест)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 препятствий из 5-6 элементов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эстафеты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Шестиминутный бег. Подвижная игра «Вышибалы»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Высокий старт и стартовый разгон.  Бег 30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Бег 500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равномерном 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равномерном 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 на внимание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95</w:t>
            </w:r>
          </w:p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 на быстроту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Смешанное передвижение на 1 км без учета времени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DD4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метания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Default="00DC6D69" w:rsidP="00DD4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Дистанция  1000 м на результат (м). </w:t>
            </w:r>
          </w:p>
          <w:p w:rsidR="00DC6D69" w:rsidRPr="00493BC0" w:rsidRDefault="00DC6D69" w:rsidP="00DD4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BC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Дистанция  1000 м на результат (д)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DC6D69" w:rsidRPr="00493BC0" w:rsidTr="00DC6D69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4514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 w:rsidP="000B39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по выборы детей. Итоги года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3B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6D69" w:rsidRPr="00493BC0" w:rsidRDefault="00DC6D6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F3055E" w:rsidRPr="00493BC0" w:rsidRDefault="00F3055E" w:rsidP="00F3055E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415E2" w:rsidRPr="00493BC0" w:rsidRDefault="008415E2" w:rsidP="00493BC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415E2" w:rsidRPr="00493BC0" w:rsidSect="00F3055E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3055E"/>
    <w:rsid w:val="000A41BF"/>
    <w:rsid w:val="000B3967"/>
    <w:rsid w:val="001F4978"/>
    <w:rsid w:val="002B2A9D"/>
    <w:rsid w:val="003E2F6E"/>
    <w:rsid w:val="00444122"/>
    <w:rsid w:val="00493BC0"/>
    <w:rsid w:val="00497C08"/>
    <w:rsid w:val="005D5C0F"/>
    <w:rsid w:val="00634938"/>
    <w:rsid w:val="00640100"/>
    <w:rsid w:val="00725492"/>
    <w:rsid w:val="00743A46"/>
    <w:rsid w:val="00785DA9"/>
    <w:rsid w:val="007A3520"/>
    <w:rsid w:val="007A4766"/>
    <w:rsid w:val="007F29BE"/>
    <w:rsid w:val="00837D20"/>
    <w:rsid w:val="008415E2"/>
    <w:rsid w:val="00883327"/>
    <w:rsid w:val="008850EC"/>
    <w:rsid w:val="008F0F30"/>
    <w:rsid w:val="00906A65"/>
    <w:rsid w:val="009173A2"/>
    <w:rsid w:val="00956359"/>
    <w:rsid w:val="009851EE"/>
    <w:rsid w:val="00AF1BEC"/>
    <w:rsid w:val="00B73CE1"/>
    <w:rsid w:val="00BA6827"/>
    <w:rsid w:val="00C06D0B"/>
    <w:rsid w:val="00C80274"/>
    <w:rsid w:val="00CA4CE8"/>
    <w:rsid w:val="00D031E9"/>
    <w:rsid w:val="00D15777"/>
    <w:rsid w:val="00D47D66"/>
    <w:rsid w:val="00D5475D"/>
    <w:rsid w:val="00DC6D69"/>
    <w:rsid w:val="00DD4AF3"/>
    <w:rsid w:val="00E73BB7"/>
    <w:rsid w:val="00F3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4F20B-00CF-46B2-93B8-89776CF2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305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3055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3055E"/>
    <w:rPr>
      <w:color w:val="000000"/>
      <w:sz w:val="20"/>
      <w:szCs w:val="20"/>
    </w:rPr>
  </w:style>
  <w:style w:type="character" w:customStyle="1" w:styleId="Heading">
    <w:name w:val="Heading"/>
    <w:uiPriority w:val="99"/>
    <w:rsid w:val="00F3055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3055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3055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3055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3055E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OH0Sdy5QtWVFtLvSOgxUtZ8t/bINbKRe9AzdfGuULaw=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N9wZbx8k1eEWrXjT8lSZdQwEqPzJHglrfXEprbKqd1k=</DigestValue>
    </Reference>
  </SignedInfo>
  <SignatureValue>klKgQheBlR5QzvJX+cr9gxw4y10mUm58K8esQRD67+80kp4l0Af6fT40cfVDZHw1S/Kb78M3qlIu
ro5VCuTCLifT0amDMqgSj+4zrUvC9ilFq6foDF0KSp9Bjk1/TMmWTSoLRWbI+bBu4VlMlxD0hZne
buOWF2QI/TBp0FSX+HkvXjUMtISwUT0Hrhkv3R33kXAfLgULISuZ0cQ44IHOZ4wnSkADe1RGq+fS
sBx3fVNr3zWP4bLiSlI0bcjMNvbUZKxxz/P3J29BQiIPTojTxwMP8s0cabQFas1nHKZ7u+bjwzPh
h8yAXKqwH8SDBAK+TUQsacneL/4bj2awiB99PA==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G59MeXFoAJcdeqMJ9ypLktGMooL+jp8k/jI1F8/YcvU=</DigestValue>
      </Reference>
      <Reference URI="/word/document.xml?ContentType=application/vnd.openxmlformats-officedocument.wordprocessingml.document.main+xml">
        <DigestMethod Algorithm="http://www.w3.org/2001/04/xmlenc#sha256"/>
        <DigestValue>kmWP2KzkVUI1StuiAIf27QhZyGRgOhW4tvdLNZyptPY=</DigestValue>
      </Reference>
      <Reference URI="/word/fontTable.xml?ContentType=application/vnd.openxmlformats-officedocument.wordprocessingml.fontTable+xml">
        <DigestMethod Algorithm="http://www.w3.org/2001/04/xmlenc#sha256"/>
        <DigestValue>39D+CpDhWTJBRgPWGgOlBXkkkZV0VA86kjGa0ZoNtB8=</DigestValue>
      </Reference>
      <Reference URI="/word/settings.xml?ContentType=application/vnd.openxmlformats-officedocument.wordprocessingml.settings+xml">
        <DigestMethod Algorithm="http://www.w3.org/2001/04/xmlenc#sha256"/>
        <DigestValue>M1wApmnYflx3g7u9KuYeEMCp8kyWZ3DeXh30wyU+xjo=</DigestValue>
      </Reference>
      <Reference URI="/word/styles.xml?ContentType=application/vnd.openxmlformats-officedocument.wordprocessingml.styles+xml">
        <DigestMethod Algorithm="http://www.w3.org/2001/04/xmlenc#sha256"/>
        <DigestValue>A8fmW8wdbGMSqkA1NtFfphNL3W4II4EMg8xZdgiVVD4=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2021-01-28T13:34:40Z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2021-01-28T13:34:40Z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97E85-7125-475A-BE42-A4E050C9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RePack by Diakov</cp:lastModifiedBy>
  <cp:revision>17</cp:revision>
  <dcterms:created xsi:type="dcterms:W3CDTF">2015-11-02T14:56:00Z</dcterms:created>
  <dcterms:modified xsi:type="dcterms:W3CDTF">2021-01-28T13:34:00Z</dcterms:modified>
</cp:coreProperties>
</file>